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84" w:rsidRDefault="005F2884" w:rsidP="005F2884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5F2884" w:rsidRDefault="005F2884" w:rsidP="005F2884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5F2884" w:rsidRDefault="005F2884" w:rsidP="005F2884">
      <w:pPr>
        <w:pStyle w:val="Bodytext121"/>
        <w:numPr>
          <w:ilvl w:val="0"/>
          <w:numId w:val="1"/>
        </w:numPr>
        <w:shd w:val="clear" w:color="auto" w:fill="auto"/>
        <w:spacing w:before="120" w:after="120" w:line="240" w:lineRule="auto"/>
        <w:ind w:left="12" w:right="221" w:hanging="42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5F2884" w:rsidRDefault="005F2884" w:rsidP="005F2884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5F2884" w:rsidRDefault="005F2884" w:rsidP="005F2884">
      <w:pPr>
        <w:pStyle w:val="Bodytext121"/>
        <w:numPr>
          <w:ilvl w:val="0"/>
          <w:numId w:val="1"/>
        </w:numPr>
        <w:shd w:val="clear" w:color="auto" w:fill="auto"/>
        <w:spacing w:before="120" w:after="120" w:line="240" w:lineRule="auto"/>
        <w:ind w:left="12" w:right="221" w:hanging="420"/>
        <w:jc w:val="both"/>
      </w:pPr>
      <w:r>
        <w:rPr>
          <w:lang w:val="sr-Cyrl-RS" w:eastAsia="sr-Cyrl-CS"/>
        </w:rPr>
        <w:t>Друштво за борбу против шећерне болести „Цариброд“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Десанка Максимивић бр. 23,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>
        <w:rPr>
          <w:lang w:val="sr-Cyrl-RS"/>
        </w:rPr>
        <w:t>05977820</w:t>
      </w:r>
      <w:r>
        <w:rPr>
          <w:rStyle w:val="apple-converted-space"/>
          <w:rFonts w:ascii="Verdana" w:hAnsi="Verdana"/>
        </w:rPr>
        <w:t> </w:t>
      </w:r>
      <w:r>
        <w:rPr>
          <w:lang w:eastAsia="sr-Cyrl-CS"/>
        </w:rPr>
        <w:t xml:space="preserve"> (у даљем тексту: Корисник </w:t>
      </w:r>
      <w:r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>
        <w:rPr>
          <w:lang w:val="sr-Cyrl-RS" w:eastAsia="sr-Cyrl-CS"/>
        </w:rPr>
        <w:t>Тања Тодоров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CC4DBB">
        <w:rPr>
          <w:lang w:val="sr-Cyrl-RS" w:eastAsia="sr-Cyrl-CS"/>
        </w:rPr>
        <w:t>пројеката удружења „Друштво за борбу против шећерне болести Цариброд“</w:t>
      </w:r>
      <w:r>
        <w:rPr>
          <w:lang w:val="sr-Cyrl-RS" w:eastAsia="sr-Cyrl-CS"/>
        </w:rPr>
        <w:t xml:space="preserve">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заведене под бројем 400-312/2017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7D102B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>
        <w:rPr>
          <w:lang w:val="sr-Cyrl-RS" w:eastAsia="sr-Cyrl-CS"/>
        </w:rPr>
        <w:t>80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>
        <w:rPr>
          <w:lang w:val="sr-Cyrl-RS" w:eastAsia="sr-Cyrl-CS"/>
        </w:rPr>
        <w:t xml:space="preserve">осамдесетхиљада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>
        <w:rPr>
          <w:bCs/>
          <w:sz w:val="20"/>
          <w:szCs w:val="20"/>
          <w:lang w:val="sr-Cyrl-RS" w:eastAsia="sr-Cyrl-CS"/>
        </w:rPr>
        <w:t>180-7071210040716-39</w:t>
      </w:r>
      <w:r>
        <w:rPr>
          <w:lang w:val="sr-Cyrl-RS" w:eastAsia="sr-Cyrl-CS"/>
        </w:rPr>
        <w:t xml:space="preserve"> по основу писаног захтева</w:t>
      </w:r>
      <w:r w:rsidR="00AB17FB">
        <w:rPr>
          <w:lang w:val="sr-Cyrl-RS" w:eastAsia="sr-Cyrl-CS"/>
        </w:rPr>
        <w:t>.</w:t>
      </w:r>
      <w:r>
        <w:rPr>
          <w:lang w:val="sr-Cyrl-RS" w:eastAsia="sr-Cyrl-CS"/>
        </w:rPr>
        <w:t xml:space="preserve"> </w:t>
      </w:r>
      <w:bookmarkStart w:id="0" w:name="_GoBack"/>
      <w:bookmarkEnd w:id="0"/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5F2884" w:rsidRDefault="005F2884" w:rsidP="005F2884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5F2884" w:rsidRDefault="005F2884" w:rsidP="005F2884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5F2884" w:rsidRDefault="005F2884" w:rsidP="005F2884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5F2884" w:rsidRDefault="005F2884" w:rsidP="005F288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5F2884" w:rsidRDefault="005F2884" w:rsidP="005F288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5F2884" w:rsidRDefault="005F2884" w:rsidP="005F288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5F2884" w:rsidRDefault="005F2884" w:rsidP="005F2884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5F2884" w:rsidRDefault="005F2884" w:rsidP="005F288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5F2884" w:rsidRDefault="005F2884" w:rsidP="005F2884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5F2884" w:rsidRDefault="005F2884" w:rsidP="005F2884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5F2884" w:rsidRPr="00D45E8C" w:rsidRDefault="005F2884" w:rsidP="005F288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D45E8C">
        <w:rPr>
          <w:rStyle w:val="Bodytext12Spacing-1pt"/>
          <w:u w:val="none"/>
          <w:lang w:val="ru-RU" w:eastAsia="sr-Cyrl-CS"/>
        </w:rPr>
        <w:t>400-399/2017-16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D45E8C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5F2884" w:rsidRDefault="005F2884" w:rsidP="005F2884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5F2884" w:rsidTr="005F2884">
        <w:tc>
          <w:tcPr>
            <w:tcW w:w="3386" w:type="dxa"/>
            <w:hideMark/>
          </w:tcPr>
          <w:p w:rsidR="005F2884" w:rsidRDefault="005F2884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5F2884" w:rsidRDefault="005F288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5F2884" w:rsidRDefault="005F288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5F2884" w:rsidTr="005F2884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884" w:rsidRDefault="005F288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5F2884" w:rsidRDefault="005F288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884" w:rsidRDefault="005F288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5F2884" w:rsidTr="005F2884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2884" w:rsidRDefault="005F288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5F2884" w:rsidRDefault="005F288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2884" w:rsidRDefault="005F288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Тања Тодоров</w:t>
            </w:r>
          </w:p>
        </w:tc>
      </w:tr>
    </w:tbl>
    <w:p w:rsidR="005F2884" w:rsidRDefault="005F2884" w:rsidP="005F2884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5F2884" w:rsidRDefault="005F2884" w:rsidP="005F2884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5F2884" w:rsidRDefault="005F2884" w:rsidP="005F2884"/>
    <w:p w:rsidR="005F2884" w:rsidRDefault="005F2884" w:rsidP="005F2884">
      <w:pPr>
        <w:rPr>
          <w:lang w:val="sr-Cyrl-RS"/>
        </w:rPr>
      </w:pP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84"/>
    <w:rsid w:val="005F2884"/>
    <w:rsid w:val="007D102B"/>
    <w:rsid w:val="00855ADD"/>
    <w:rsid w:val="00A57813"/>
    <w:rsid w:val="00A918E9"/>
    <w:rsid w:val="00AB17FB"/>
    <w:rsid w:val="00CC4DBB"/>
    <w:rsid w:val="00D4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5F2884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5F2884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5F2884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5F2884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5F288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5F2884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5F2884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5F2884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5F2884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5F288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5</cp:revision>
  <dcterms:created xsi:type="dcterms:W3CDTF">2017-03-17T13:00:00Z</dcterms:created>
  <dcterms:modified xsi:type="dcterms:W3CDTF">2017-04-05T09:41:00Z</dcterms:modified>
</cp:coreProperties>
</file>